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37" w:rsidRPr="00B459C1" w:rsidRDefault="00096037" w:rsidP="00096037">
      <w:pPr>
        <w:spacing w:line="294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459C1">
        <w:rPr>
          <w:rFonts w:ascii="Times New Roman" w:hAnsi="Times New Roman"/>
          <w:b/>
          <w:sz w:val="28"/>
          <w:szCs w:val="28"/>
        </w:rPr>
        <w:t>Степень износа основных фондов</w:t>
      </w:r>
    </w:p>
    <w:p w:rsidR="00096037" w:rsidRPr="003F4936" w:rsidRDefault="00096037" w:rsidP="00096037">
      <w:pPr>
        <w:spacing w:after="120"/>
        <w:ind w:left="7080"/>
        <w:jc w:val="right"/>
        <w:rPr>
          <w:rFonts w:ascii="Times New Roman" w:hAnsi="Times New Roman"/>
          <w:sz w:val="18"/>
          <w:szCs w:val="18"/>
        </w:rPr>
      </w:pPr>
      <w:r w:rsidRPr="003F4936">
        <w:rPr>
          <w:rFonts w:ascii="Times New Roman" w:hAnsi="Times New Roman"/>
          <w:sz w:val="18"/>
          <w:szCs w:val="18"/>
        </w:rPr>
        <w:t xml:space="preserve">на конец года, </w:t>
      </w:r>
      <w:r w:rsidR="00AB6B79">
        <w:rPr>
          <w:rFonts w:ascii="Times New Roman" w:hAnsi="Times New Roman"/>
          <w:sz w:val="18"/>
          <w:szCs w:val="18"/>
        </w:rPr>
        <w:t>%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096037" w:rsidRPr="00AF1313" w:rsidTr="00096037">
        <w:tc>
          <w:tcPr>
            <w:tcW w:w="6096" w:type="dxa"/>
          </w:tcPr>
          <w:p w:rsidR="00096037" w:rsidRPr="005D11B4" w:rsidRDefault="00096037" w:rsidP="00FB5C37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096037" w:rsidRPr="005D11B4" w:rsidRDefault="00096037" w:rsidP="00FB5C37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5D11B4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20 год</w:t>
            </w:r>
          </w:p>
        </w:tc>
      </w:tr>
      <w:tr w:rsidR="00096037" w:rsidRPr="00597B98" w:rsidTr="00096037">
        <w:tc>
          <w:tcPr>
            <w:tcW w:w="6096" w:type="dxa"/>
            <w:vAlign w:val="bottom"/>
          </w:tcPr>
          <w:p w:rsidR="00096037" w:rsidRPr="005D11B4" w:rsidRDefault="00096037" w:rsidP="00FB5C37">
            <w:pPr>
              <w:pStyle w:val="2"/>
              <w:keepNext w:val="0"/>
              <w:spacing w:before="80" w:after="80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5D11B4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Всего по области</w:t>
            </w:r>
          </w:p>
        </w:tc>
        <w:tc>
          <w:tcPr>
            <w:tcW w:w="3969" w:type="dxa"/>
            <w:vAlign w:val="bottom"/>
          </w:tcPr>
          <w:p w:rsidR="00096037" w:rsidRPr="005D11B4" w:rsidRDefault="00096037" w:rsidP="00FB5C37">
            <w:pPr>
              <w:spacing w:before="80" w:after="80"/>
              <w:ind w:right="5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30,2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FB5C37">
            <w:pPr>
              <w:pStyle w:val="2"/>
              <w:keepNext w:val="0"/>
              <w:spacing w:before="80" w:after="80"/>
              <w:ind w:left="227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 w:rsidRPr="005D11B4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в том числе по основным видам экономической деятельности:</w:t>
            </w:r>
          </w:p>
        </w:tc>
        <w:tc>
          <w:tcPr>
            <w:tcW w:w="3969" w:type="dxa"/>
            <w:vAlign w:val="bottom"/>
          </w:tcPr>
          <w:p w:rsidR="00096037" w:rsidRPr="005D11B4" w:rsidRDefault="00096037" w:rsidP="00FB5C37">
            <w:pPr>
              <w:spacing w:before="80" w:after="80"/>
              <w:ind w:right="57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FB5C37">
            <w:pPr>
              <w:spacing w:before="80" w:after="8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3969" w:type="dxa"/>
            <w:vAlign w:val="bottom"/>
          </w:tcPr>
          <w:p w:rsidR="00096037" w:rsidRPr="005D11B4" w:rsidRDefault="00096037" w:rsidP="00FB5C37">
            <w:pPr>
              <w:spacing w:before="80" w:after="8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FB5C37">
            <w:pPr>
              <w:spacing w:before="80" w:after="8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Добыча полезных ископаемых</w:t>
            </w:r>
          </w:p>
        </w:tc>
        <w:tc>
          <w:tcPr>
            <w:tcW w:w="3969" w:type="dxa"/>
            <w:vAlign w:val="bottom"/>
          </w:tcPr>
          <w:p w:rsidR="00096037" w:rsidRPr="005D11B4" w:rsidRDefault="00096037" w:rsidP="005623EC">
            <w:pPr>
              <w:spacing w:before="80" w:after="8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</w:t>
            </w:r>
            <w:r w:rsidR="005623EC">
              <w:rPr>
                <w:rFonts w:ascii="Times New Roman" w:hAnsi="Times New Roman"/>
              </w:rPr>
              <w:t>5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FB5C37">
            <w:pPr>
              <w:spacing w:before="80" w:after="8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Обрабатывающие производства</w:t>
            </w:r>
          </w:p>
        </w:tc>
        <w:tc>
          <w:tcPr>
            <w:tcW w:w="3969" w:type="dxa"/>
            <w:vAlign w:val="bottom"/>
          </w:tcPr>
          <w:p w:rsidR="00096037" w:rsidRPr="005D11B4" w:rsidRDefault="00096037" w:rsidP="00FB5C37">
            <w:pPr>
              <w:spacing w:before="80" w:after="8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FB5C37">
            <w:pPr>
              <w:spacing w:before="80" w:after="8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969" w:type="dxa"/>
            <w:vAlign w:val="bottom"/>
          </w:tcPr>
          <w:p w:rsidR="00096037" w:rsidRPr="005D11B4" w:rsidRDefault="00096037" w:rsidP="00FB5C37">
            <w:pPr>
              <w:spacing w:before="80" w:after="8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FB5C37">
            <w:pPr>
              <w:spacing w:before="80" w:after="8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969" w:type="dxa"/>
            <w:vAlign w:val="bottom"/>
          </w:tcPr>
          <w:p w:rsidR="00096037" w:rsidRPr="005D11B4" w:rsidRDefault="00096037" w:rsidP="005623EC">
            <w:pPr>
              <w:spacing w:before="80" w:after="8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</w:t>
            </w:r>
            <w:r w:rsidR="005623EC">
              <w:rPr>
                <w:rFonts w:ascii="Times New Roman" w:hAnsi="Times New Roman"/>
              </w:rPr>
              <w:t>4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FB5C37">
            <w:pPr>
              <w:spacing w:before="80" w:after="8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3969" w:type="dxa"/>
            <w:vAlign w:val="bottom"/>
          </w:tcPr>
          <w:p w:rsidR="00096037" w:rsidRPr="005D11B4" w:rsidRDefault="00096037" w:rsidP="005623EC">
            <w:pPr>
              <w:spacing w:before="80" w:after="8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</w:t>
            </w:r>
            <w:r w:rsidR="005623EC">
              <w:rPr>
                <w:rFonts w:ascii="Times New Roman" w:hAnsi="Times New Roman"/>
              </w:rPr>
              <w:t>7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FB5C37">
            <w:pPr>
              <w:spacing w:before="80" w:after="8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969" w:type="dxa"/>
            <w:vAlign w:val="bottom"/>
          </w:tcPr>
          <w:p w:rsidR="00096037" w:rsidRPr="005D11B4" w:rsidRDefault="00096037" w:rsidP="00FB5C37">
            <w:pPr>
              <w:spacing w:before="80" w:after="8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FB5C37">
            <w:pPr>
              <w:spacing w:before="80" w:after="8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Транспортировка и хранение</w:t>
            </w:r>
          </w:p>
        </w:tc>
        <w:tc>
          <w:tcPr>
            <w:tcW w:w="3969" w:type="dxa"/>
            <w:vAlign w:val="bottom"/>
          </w:tcPr>
          <w:p w:rsidR="00096037" w:rsidRPr="005D11B4" w:rsidRDefault="00096037" w:rsidP="00FB5C37">
            <w:pPr>
              <w:spacing w:before="80" w:after="8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FB5C37">
            <w:pPr>
              <w:spacing w:before="80" w:after="8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3969" w:type="dxa"/>
            <w:vAlign w:val="bottom"/>
          </w:tcPr>
          <w:p w:rsidR="00096037" w:rsidRPr="005D11B4" w:rsidRDefault="00096037" w:rsidP="00FB5C37">
            <w:pPr>
              <w:spacing w:before="80" w:after="8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FB5C37">
            <w:pPr>
              <w:spacing w:before="80" w:after="8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Деятельность в области информации и связи</w:t>
            </w:r>
          </w:p>
        </w:tc>
        <w:tc>
          <w:tcPr>
            <w:tcW w:w="3969" w:type="dxa"/>
            <w:vAlign w:val="bottom"/>
          </w:tcPr>
          <w:p w:rsidR="00096037" w:rsidRPr="005D11B4" w:rsidRDefault="00096037" w:rsidP="00FB5C37">
            <w:pPr>
              <w:spacing w:before="80" w:after="8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FB5C37">
            <w:pPr>
              <w:spacing w:before="80" w:after="8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Деятельность финансовая и страховая</w:t>
            </w:r>
          </w:p>
        </w:tc>
        <w:tc>
          <w:tcPr>
            <w:tcW w:w="3969" w:type="dxa"/>
            <w:vAlign w:val="bottom"/>
          </w:tcPr>
          <w:p w:rsidR="00096037" w:rsidRPr="005D11B4" w:rsidRDefault="005623EC" w:rsidP="00FB5C37">
            <w:pPr>
              <w:spacing w:before="80" w:after="8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FB5C37">
            <w:pPr>
              <w:spacing w:before="80" w:after="8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Деятельность по операциям с недвижимым имуществом</w:t>
            </w:r>
          </w:p>
        </w:tc>
        <w:tc>
          <w:tcPr>
            <w:tcW w:w="3969" w:type="dxa"/>
            <w:vAlign w:val="bottom"/>
          </w:tcPr>
          <w:p w:rsidR="00096037" w:rsidRPr="005D11B4" w:rsidRDefault="00096037" w:rsidP="00FB5C37">
            <w:pPr>
              <w:spacing w:before="80" w:after="8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FB5C37">
            <w:pPr>
              <w:spacing w:before="80" w:after="8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Деятельность профессиональная, научная и техническая</w:t>
            </w:r>
          </w:p>
        </w:tc>
        <w:tc>
          <w:tcPr>
            <w:tcW w:w="3969" w:type="dxa"/>
            <w:vAlign w:val="bottom"/>
          </w:tcPr>
          <w:p w:rsidR="00096037" w:rsidRPr="005D11B4" w:rsidRDefault="00096037" w:rsidP="00FB5C37">
            <w:pPr>
              <w:spacing w:before="80" w:after="8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FB5C37">
            <w:pPr>
              <w:spacing w:before="80" w:after="8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969" w:type="dxa"/>
            <w:vAlign w:val="bottom"/>
          </w:tcPr>
          <w:p w:rsidR="00096037" w:rsidRPr="005D11B4" w:rsidRDefault="00096037" w:rsidP="005623EC">
            <w:pPr>
              <w:spacing w:before="80" w:after="8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</w:t>
            </w:r>
            <w:r w:rsidR="005623EC">
              <w:rPr>
                <w:rFonts w:ascii="Times New Roman" w:hAnsi="Times New Roman"/>
              </w:rPr>
              <w:t>3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FB5C37">
            <w:pPr>
              <w:spacing w:before="80" w:after="8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969" w:type="dxa"/>
            <w:vAlign w:val="bottom"/>
          </w:tcPr>
          <w:p w:rsidR="00096037" w:rsidRPr="005D11B4" w:rsidRDefault="00096037" w:rsidP="00FB5C37">
            <w:pPr>
              <w:spacing w:before="80" w:after="8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FB5C37">
            <w:pPr>
              <w:spacing w:before="80" w:after="8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3969" w:type="dxa"/>
            <w:vAlign w:val="bottom"/>
          </w:tcPr>
          <w:p w:rsidR="00096037" w:rsidRPr="005D11B4" w:rsidRDefault="00096037" w:rsidP="005623EC">
            <w:pPr>
              <w:spacing w:before="80" w:after="8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</w:t>
            </w:r>
            <w:r w:rsidR="005623EC">
              <w:rPr>
                <w:rFonts w:ascii="Times New Roman" w:hAnsi="Times New Roman"/>
              </w:rPr>
              <w:t>6</w:t>
            </w:r>
          </w:p>
        </w:tc>
      </w:tr>
      <w:tr w:rsidR="00096037" w:rsidTr="00096037">
        <w:trPr>
          <w:trHeight w:val="170"/>
        </w:trPr>
        <w:tc>
          <w:tcPr>
            <w:tcW w:w="6096" w:type="dxa"/>
            <w:vAlign w:val="bottom"/>
          </w:tcPr>
          <w:p w:rsidR="00096037" w:rsidRPr="005D11B4" w:rsidRDefault="00096037" w:rsidP="00FB5C37">
            <w:pPr>
              <w:spacing w:before="80" w:after="8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3969" w:type="dxa"/>
            <w:vAlign w:val="bottom"/>
          </w:tcPr>
          <w:p w:rsidR="00096037" w:rsidRPr="005D11B4" w:rsidRDefault="00096037" w:rsidP="00FB5C37">
            <w:pPr>
              <w:spacing w:before="80" w:after="8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55,2</w:t>
            </w:r>
          </w:p>
        </w:tc>
      </w:tr>
      <w:tr w:rsidR="00096037" w:rsidTr="00096037">
        <w:trPr>
          <w:trHeight w:val="170"/>
        </w:trPr>
        <w:tc>
          <w:tcPr>
            <w:tcW w:w="6096" w:type="dxa"/>
            <w:vAlign w:val="bottom"/>
          </w:tcPr>
          <w:p w:rsidR="00096037" w:rsidRPr="005D11B4" w:rsidRDefault="00096037" w:rsidP="00FB5C37">
            <w:pPr>
              <w:spacing w:before="80" w:after="8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969" w:type="dxa"/>
            <w:vAlign w:val="bottom"/>
          </w:tcPr>
          <w:p w:rsidR="00096037" w:rsidRPr="005D11B4" w:rsidRDefault="00096037" w:rsidP="005623EC">
            <w:pPr>
              <w:spacing w:before="80" w:after="8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</w:t>
            </w:r>
            <w:r w:rsidR="005623EC">
              <w:rPr>
                <w:rFonts w:ascii="Times New Roman" w:hAnsi="Times New Roman"/>
              </w:rPr>
              <w:t>4</w:t>
            </w:r>
          </w:p>
        </w:tc>
      </w:tr>
      <w:tr w:rsidR="00096037" w:rsidTr="00096037">
        <w:trPr>
          <w:trHeight w:val="170"/>
        </w:trPr>
        <w:tc>
          <w:tcPr>
            <w:tcW w:w="6096" w:type="dxa"/>
            <w:vAlign w:val="bottom"/>
          </w:tcPr>
          <w:p w:rsidR="00096037" w:rsidRPr="005D11B4" w:rsidRDefault="00096037" w:rsidP="00FB5C37">
            <w:pPr>
              <w:spacing w:before="80" w:after="8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Предоставление прочих видов услуг</w:t>
            </w:r>
          </w:p>
        </w:tc>
        <w:tc>
          <w:tcPr>
            <w:tcW w:w="3969" w:type="dxa"/>
            <w:vAlign w:val="bottom"/>
          </w:tcPr>
          <w:p w:rsidR="00096037" w:rsidRPr="005D11B4" w:rsidRDefault="00096037" w:rsidP="00FB5C37">
            <w:pPr>
              <w:spacing w:before="80" w:after="8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</w:t>
            </w:r>
          </w:p>
        </w:tc>
      </w:tr>
    </w:tbl>
    <w:p w:rsidR="00AC4E94" w:rsidRPr="002D76BD" w:rsidRDefault="00AC4E94" w:rsidP="002D76BD">
      <w:pPr>
        <w:jc w:val="center"/>
      </w:pPr>
      <w:bookmarkStart w:id="0" w:name="_GoBack"/>
      <w:bookmarkEnd w:id="0"/>
    </w:p>
    <w:sectPr w:rsidR="00AC4E94" w:rsidRPr="002D76BD" w:rsidSect="00084EEA">
      <w:footerReference w:type="default" r:id="rId7"/>
      <w:pgSz w:w="11906" w:h="16838"/>
      <w:pgMar w:top="1134" w:right="850" w:bottom="1134" w:left="993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5A" w:rsidRDefault="00050C5A" w:rsidP="002D76BD">
      <w:pPr>
        <w:spacing w:after="0" w:line="240" w:lineRule="auto"/>
      </w:pPr>
      <w:r>
        <w:separator/>
      </w:r>
    </w:p>
  </w:endnote>
  <w:endnote w:type="continuationSeparator" w:id="0">
    <w:p w:rsidR="00050C5A" w:rsidRDefault="00050C5A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065" w:type="dxa"/>
      <w:tblInd w:w="108" w:type="dxa"/>
      <w:tblLayout w:type="fixed"/>
      <w:tblLook w:val="04A0" w:firstRow="1" w:lastRow="0" w:firstColumn="1" w:lastColumn="0" w:noHBand="0" w:noVBand="1"/>
    </w:tblPr>
    <w:tblGrid>
      <w:gridCol w:w="3686"/>
      <w:gridCol w:w="2410"/>
      <w:gridCol w:w="3969"/>
    </w:tblGrid>
    <w:tr w:rsidR="002D76BD" w:rsidTr="00084EEA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241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D76BD" w:rsidRPr="00E7065D" w:rsidRDefault="002D76BD" w:rsidP="00E11F9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96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084EEA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2410" w:type="dxa"/>
          <w:vMerge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396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084EEA">
      <w:trPr>
        <w:trHeight w:val="332"/>
      </w:trPr>
      <w:tc>
        <w:tcPr>
          <w:tcW w:w="1006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2D76BD" w:rsidRDefault="002D76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5A" w:rsidRDefault="00050C5A" w:rsidP="002D76BD">
      <w:pPr>
        <w:spacing w:after="0" w:line="240" w:lineRule="auto"/>
      </w:pPr>
      <w:r>
        <w:separator/>
      </w:r>
    </w:p>
  </w:footnote>
  <w:footnote w:type="continuationSeparator" w:id="0">
    <w:p w:rsidR="00050C5A" w:rsidRDefault="00050C5A" w:rsidP="002D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6BD"/>
    <w:rsid w:val="00050C5A"/>
    <w:rsid w:val="00084EEA"/>
    <w:rsid w:val="00096037"/>
    <w:rsid w:val="00104330"/>
    <w:rsid w:val="0026174A"/>
    <w:rsid w:val="002D76BD"/>
    <w:rsid w:val="003F4936"/>
    <w:rsid w:val="003F6CC1"/>
    <w:rsid w:val="00416F93"/>
    <w:rsid w:val="005061ED"/>
    <w:rsid w:val="005623EC"/>
    <w:rsid w:val="005670E7"/>
    <w:rsid w:val="007B1D67"/>
    <w:rsid w:val="007D71E1"/>
    <w:rsid w:val="008A6E57"/>
    <w:rsid w:val="008C10C6"/>
    <w:rsid w:val="00941490"/>
    <w:rsid w:val="00A912FC"/>
    <w:rsid w:val="00AB6B79"/>
    <w:rsid w:val="00AC4E94"/>
    <w:rsid w:val="00B33B33"/>
    <w:rsid w:val="00B70095"/>
    <w:rsid w:val="00B7176A"/>
    <w:rsid w:val="00BD68BA"/>
    <w:rsid w:val="00CE455F"/>
    <w:rsid w:val="00EE18F8"/>
    <w:rsid w:val="00F0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E1"/>
  </w:style>
  <w:style w:type="paragraph" w:styleId="2">
    <w:name w:val="heading 2"/>
    <w:basedOn w:val="a"/>
    <w:next w:val="a"/>
    <w:link w:val="20"/>
    <w:unhideWhenUsed/>
    <w:qFormat/>
    <w:rsid w:val="00084EEA"/>
    <w:pPr>
      <w:keepNext/>
      <w:spacing w:before="6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4EEA"/>
    <w:rPr>
      <w:rFonts w:ascii="Arial" w:eastAsia="Times New Roman" w:hAnsi="Arial" w:cs="Times New Roman"/>
      <w:b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Вилугина Оксана Рудольфовна</cp:lastModifiedBy>
  <cp:revision>5</cp:revision>
  <cp:lastPrinted>2021-11-26T13:23:00Z</cp:lastPrinted>
  <dcterms:created xsi:type="dcterms:W3CDTF">2021-11-26T13:06:00Z</dcterms:created>
  <dcterms:modified xsi:type="dcterms:W3CDTF">2021-11-29T09:17:00Z</dcterms:modified>
</cp:coreProperties>
</file>